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45B602C5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B67A32">
        <w:rPr>
          <w:rFonts w:hint="eastAsia"/>
        </w:rPr>
        <w:t>８</w:t>
      </w:r>
      <w:r w:rsidRPr="000A2DA0">
        <w:rPr>
          <w:rFonts w:hint="eastAsia"/>
        </w:rPr>
        <w:t>年</w:t>
      </w:r>
      <w:r w:rsidR="00B67A32">
        <w:rPr>
          <w:rFonts w:hint="eastAsia"/>
        </w:rPr>
        <w:t>２</w:t>
      </w:r>
      <w:r w:rsidRPr="000A2DA0">
        <w:rPr>
          <w:rFonts w:hint="eastAsia"/>
        </w:rPr>
        <w:t>月</w:t>
      </w:r>
      <w:r w:rsidR="00B67A32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70"/>
        <w:gridCol w:w="605"/>
        <w:gridCol w:w="605"/>
        <w:gridCol w:w="604"/>
        <w:gridCol w:w="605"/>
        <w:gridCol w:w="605"/>
        <w:gridCol w:w="604"/>
        <w:gridCol w:w="605"/>
        <w:gridCol w:w="605"/>
        <w:gridCol w:w="436"/>
      </w:tblGrid>
      <w:tr w:rsidR="00E53170" w:rsidRPr="000A2DA0" w14:paraId="58313C83" w14:textId="77777777" w:rsidTr="003425C7">
        <w:trPr>
          <w:trHeight w:val="237"/>
        </w:trPr>
        <w:tc>
          <w:tcPr>
            <w:tcW w:w="1555" w:type="dxa"/>
          </w:tcPr>
          <w:p w14:paraId="312EA53E" w14:textId="3BE43136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70" w:type="dxa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05" w:type="dxa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05" w:type="dxa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04" w:type="dxa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05" w:type="dxa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05" w:type="dxa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04" w:type="dxa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05" w:type="dxa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05" w:type="dxa"/>
            <w:tcBorders>
              <w:bottom w:val="single" w:sz="4" w:space="0" w:color="auto"/>
              <w:right w:val="nil"/>
            </w:tcBorders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3425C7">
        <w:trPr>
          <w:trHeight w:val="913"/>
        </w:trPr>
        <w:tc>
          <w:tcPr>
            <w:tcW w:w="1555" w:type="dxa"/>
            <w:vAlign w:val="center"/>
          </w:tcPr>
          <w:p w14:paraId="72B76A28" w14:textId="77777777" w:rsidR="003425C7" w:rsidRDefault="00E53170" w:rsidP="003425C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  <w:p w14:paraId="73EB55F6" w14:textId="2F192544" w:rsidR="006F22F9" w:rsidRPr="000A2DA0" w:rsidRDefault="006F22F9" w:rsidP="003425C7">
            <w:pPr>
              <w:snapToGri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(</w:t>
            </w:r>
            <w:r w:rsidR="003425C7">
              <w:rPr>
                <w:rFonts w:ascii="游明朝" w:eastAsia="游明朝" w:hAnsi="游明朝" w:hint="eastAsia"/>
              </w:rPr>
              <w:t>１ｔあたり</w:t>
            </w:r>
            <w:r>
              <w:rPr>
                <w:rFonts w:ascii="游明朝" w:eastAsia="游明朝" w:hAnsi="游明朝" w:hint="eastAsia"/>
              </w:rPr>
              <w:t>)</w:t>
            </w:r>
          </w:p>
        </w:tc>
        <w:tc>
          <w:tcPr>
            <w:tcW w:w="670" w:type="dxa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5" w:type="dxa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5" w:type="dxa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4" w:type="dxa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5" w:type="dxa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5" w:type="dxa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4" w:type="dxa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5" w:type="dxa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5" w:type="dxa"/>
            <w:tcBorders>
              <w:right w:val="nil"/>
            </w:tcBorders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3EE0D6B4" w:rsidR="00E53170" w:rsidRPr="000A2DA0" w:rsidRDefault="00E53170" w:rsidP="00782556">
      <w:pPr>
        <w:ind w:left="2" w:firstLineChars="400" w:firstLine="88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9F1747" w:rsidRPr="009F1747">
        <w:rPr>
          <w:rFonts w:hint="eastAsia"/>
          <w:u w:val="single"/>
        </w:rPr>
        <w:t>不燃残渣最終処分場運搬業務委託</w:t>
      </w:r>
      <w:r w:rsidR="00017CFA">
        <w:rPr>
          <w:rFonts w:hint="eastAsia"/>
          <w:u w:val="single"/>
        </w:rPr>
        <w:t xml:space="preserve">　</w:t>
      </w:r>
    </w:p>
    <w:p w14:paraId="7CCFDADC" w14:textId="77777777" w:rsidR="00E53170" w:rsidRPr="00017CFA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52998EE8" w:rsidR="00E53170" w:rsidRPr="000A2DA0" w:rsidRDefault="00E53170" w:rsidP="00782556">
      <w:pPr>
        <w:ind w:firstLineChars="400" w:firstLine="88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9F1747" w:rsidRPr="009F1747">
        <w:rPr>
          <w:rFonts w:hint="eastAsia"/>
          <w:u w:val="single"/>
        </w:rPr>
        <w:t>グリーンオアシス大網外３施設</w:t>
      </w:r>
      <w:r w:rsidR="00ED14CD">
        <w:rPr>
          <w:rFonts w:hint="eastAsia"/>
          <w:u w:val="single"/>
        </w:rPr>
        <w:t xml:space="preserve">　</w:t>
      </w:r>
      <w:r w:rsidR="009F1747">
        <w:rPr>
          <w:rFonts w:hint="eastAsia"/>
          <w:u w:val="single"/>
        </w:rPr>
        <w:t xml:space="preserve">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4700C" w14:textId="77777777" w:rsidR="009F1747" w:rsidRDefault="009F1747" w:rsidP="009F1747">
      <w:r>
        <w:separator/>
      </w:r>
    </w:p>
  </w:endnote>
  <w:endnote w:type="continuationSeparator" w:id="0">
    <w:p w14:paraId="5C784DF3" w14:textId="77777777" w:rsidR="009F1747" w:rsidRDefault="009F1747" w:rsidP="009F1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288DF" w14:textId="77777777" w:rsidR="009F1747" w:rsidRDefault="009F1747" w:rsidP="009F1747">
      <w:r>
        <w:separator/>
      </w:r>
    </w:p>
  </w:footnote>
  <w:footnote w:type="continuationSeparator" w:id="0">
    <w:p w14:paraId="3D089AC0" w14:textId="77777777" w:rsidR="009F1747" w:rsidRDefault="009F1747" w:rsidP="009F17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017CFA"/>
    <w:rsid w:val="000F078E"/>
    <w:rsid w:val="00147A54"/>
    <w:rsid w:val="001C0E41"/>
    <w:rsid w:val="003425C7"/>
    <w:rsid w:val="003A5D59"/>
    <w:rsid w:val="00563FBF"/>
    <w:rsid w:val="006101D2"/>
    <w:rsid w:val="006F22F9"/>
    <w:rsid w:val="00741FEB"/>
    <w:rsid w:val="00782556"/>
    <w:rsid w:val="007C4077"/>
    <w:rsid w:val="007F390E"/>
    <w:rsid w:val="009472EF"/>
    <w:rsid w:val="009F1747"/>
    <w:rsid w:val="00AF778B"/>
    <w:rsid w:val="00B67A32"/>
    <w:rsid w:val="00E53170"/>
    <w:rsid w:val="00ED14CD"/>
    <w:rsid w:val="00FC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7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1747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9F17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1747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15</cp:revision>
  <cp:lastPrinted>2024-04-17T06:00:00Z</cp:lastPrinted>
  <dcterms:created xsi:type="dcterms:W3CDTF">2023-03-29T07:21:00Z</dcterms:created>
  <dcterms:modified xsi:type="dcterms:W3CDTF">2026-01-23T04:48:00Z</dcterms:modified>
</cp:coreProperties>
</file>